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工作证明（模板）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ind w:left="319" w:leftChars="152"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（同志），身份证号：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日在我单位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（部门、岗位），从事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已满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left="319" w:leftChars="152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此证明仅作该人员报考隆昌市润新科技有限公司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招聘岗位</w:t>
      </w:r>
      <w:r>
        <w:rPr>
          <w:rFonts w:hint="eastAsia" w:ascii="仿宋_GB2312" w:hAnsi="仿宋_GB2312" w:eastAsia="仿宋_GB2312" w:cs="仿宋_GB2312"/>
          <w:sz w:val="32"/>
          <w:szCs w:val="32"/>
        </w:rPr>
        <w:t>凭据，不作其他用途，本单位对此证明真实性负责。</w:t>
      </w:r>
    </w:p>
    <w:p>
      <w:pPr>
        <w:ind w:left="319" w:leftChars="152" w:firstLine="0" w:firstLineChars="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特此证明。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320" w:firstLineChars="1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单位名称：</w:t>
      </w:r>
    </w:p>
    <w:p>
      <w:pPr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年  月  日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（加盖单位公章）</w:t>
      </w:r>
    </w:p>
    <w:p/>
    <w:sectPr>
      <w:footerReference r:id="rId3" w:type="default"/>
      <w:pgSz w:w="11906" w:h="16838"/>
      <w:pgMar w:top="1440" w:right="1800" w:bottom="1440" w:left="1800" w:header="851" w:footer="1134" w:gutter="0"/>
      <w:pgNumType w:fmt="numberInDash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NzAzY2QxYzkyY2E3NDQ5MGNlZDJmZWU4Y2UyYzkifQ=="/>
  </w:docVars>
  <w:rsids>
    <w:rsidRoot w:val="5E2E6F52"/>
    <w:rsid w:val="210417E3"/>
    <w:rsid w:val="3F8E6E0D"/>
    <w:rsid w:val="456552E6"/>
    <w:rsid w:val="5E2E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121</Words>
  <Characters>121</Characters>
  <Lines>0</Lines>
  <Paragraphs>0</Paragraphs>
  <TotalTime>2</TotalTime>
  <ScaleCrop>false</ScaleCrop>
  <LinksUpToDate>false</LinksUpToDate>
  <CharactersWithSpaces>232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2023-06-07T07:08:00Z</dcterms:created>
  <dc:creator>Never say goodbye</dc:creator>
  <cp:lastModifiedBy>Never say goodbye</cp:lastModifiedBy>
  <cp:lastPrinted>2023-07-07T07:31:50Z</cp:lastPrinted>
  <dcterms:modified xsi:type="dcterms:W3CDTF">2023-07-07T07:32:20Z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33A2B52B90CE447D87A61062865C3DBB_13</vt:lpwstr>
  </property>
</Properties>
</file>