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21847"/>
      <w:bookmarkStart w:id="1" w:name="_Toc114"/>
      <w:bookmarkStart w:id="2" w:name="_Toc5190"/>
      <w:bookmarkStart w:id="3" w:name="_Toc21208"/>
      <w:bookmarkStart w:id="4" w:name="_Toc4916"/>
      <w:bookmarkStart w:id="5" w:name="_Toc13454"/>
      <w:bookmarkStart w:id="6" w:name="_Toc21328"/>
      <w:bookmarkStart w:id="7" w:name="_Toc24636"/>
      <w:bookmarkStart w:id="8" w:name="_Toc31940"/>
      <w:bookmarkStart w:id="9" w:name="_Toc17902"/>
      <w:bookmarkStart w:id="10" w:name="_Toc28560"/>
      <w:bookmarkStart w:id="11" w:name="_Toc7159"/>
      <w:bookmarkStart w:id="12" w:name="_Toc3028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25437BFC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04D135BA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0474"/>
      <w:bookmarkStart w:id="14" w:name="_Toc29895"/>
      <w:bookmarkStart w:id="15" w:name="_Toc26662"/>
      <w:bookmarkStart w:id="16" w:name="_Toc12716"/>
      <w:bookmarkStart w:id="17" w:name="_Toc12087"/>
      <w:bookmarkStart w:id="18" w:name="_Toc30182"/>
      <w:bookmarkStart w:id="19" w:name="_Toc14368"/>
      <w:bookmarkStart w:id="20" w:name="_Toc24421"/>
      <w:bookmarkStart w:id="21" w:name="_Toc27988"/>
      <w:bookmarkStart w:id="22" w:name="_Toc3816"/>
      <w:bookmarkStart w:id="23" w:name="_Toc5942"/>
      <w:bookmarkStart w:id="24" w:name="_Toc26705"/>
      <w:bookmarkStart w:id="25" w:name="_Toc20602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701905B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FF0000"/>
          <w:kern w:val="0"/>
          <w:sz w:val="24"/>
          <w:highlight w:val="none"/>
          <w:lang w:val="en-US" w:eastAsia="zh-CN"/>
        </w:rPr>
        <w:t>证明材料，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p w14:paraId="0D874B8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bookmarkStart w:id="39" w:name="_GoBack"/>
      <w:bookmarkEnd w:id="39"/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1229"/>
      <w:bookmarkStart w:id="27" w:name="_Toc30737"/>
      <w:bookmarkStart w:id="28" w:name="_Toc24720"/>
      <w:bookmarkStart w:id="29" w:name="_Toc27787"/>
      <w:bookmarkStart w:id="30" w:name="_Toc9408"/>
      <w:bookmarkStart w:id="31" w:name="_Toc24833"/>
      <w:bookmarkStart w:id="32" w:name="_Toc30274"/>
      <w:bookmarkStart w:id="33" w:name="_Toc22329"/>
      <w:bookmarkStart w:id="34" w:name="_Toc2585"/>
      <w:bookmarkStart w:id="35" w:name="_Toc24994"/>
      <w:bookmarkStart w:id="36" w:name="_Toc27346"/>
      <w:bookmarkStart w:id="37" w:name="_Toc23996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1B21280E"/>
    <w:rsid w:val="23A53E1E"/>
    <w:rsid w:val="49D01B41"/>
    <w:rsid w:val="501873CC"/>
    <w:rsid w:val="7FFE2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670</Words>
  <Characters>672</Characters>
  <Lines>0</Lines>
  <Paragraphs>0</Paragraphs>
  <TotalTime>0</TotalTime>
  <ScaleCrop>false</ScaleCrop>
  <LinksUpToDate>false</LinksUpToDate>
  <CharactersWithSpaces>946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2024-10-25T00:39:03Z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