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114"/>
      <w:bookmarkStart w:id="1" w:name="_Toc3028"/>
      <w:bookmarkStart w:id="2" w:name="_Toc24636"/>
      <w:bookmarkStart w:id="3" w:name="_Toc21208"/>
      <w:bookmarkStart w:id="4" w:name="_Toc21328"/>
      <w:bookmarkStart w:id="5" w:name="_Toc28560"/>
      <w:bookmarkStart w:id="6" w:name="_Toc21847"/>
      <w:bookmarkStart w:id="7" w:name="_Toc17902"/>
      <w:bookmarkStart w:id="8" w:name="_Toc4916"/>
      <w:bookmarkStart w:id="9" w:name="_Toc7159"/>
      <w:bookmarkStart w:id="10" w:name="_Toc5190"/>
      <w:bookmarkStart w:id="11" w:name="_Toc31940"/>
      <w:bookmarkStart w:id="12" w:name="_Toc13454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25437BFC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1200" w:firstLineChars="5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bookmarkStart w:id="39" w:name="_GoBack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  <w:t>3.递交磋商文件时，应手持此委托书进行递交。</w:t>
      </w:r>
      <w:bookmarkEnd w:id="39"/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3816"/>
      <w:bookmarkStart w:id="14" w:name="_Toc20474"/>
      <w:bookmarkStart w:id="15" w:name="_Toc30182"/>
      <w:bookmarkStart w:id="16" w:name="_Toc5942"/>
      <w:bookmarkStart w:id="17" w:name="_Toc27988"/>
      <w:bookmarkStart w:id="18" w:name="_Toc29895"/>
      <w:bookmarkStart w:id="19" w:name="_Toc26705"/>
      <w:bookmarkStart w:id="20" w:name="_Toc12087"/>
      <w:bookmarkStart w:id="21" w:name="_Toc14368"/>
      <w:bookmarkStart w:id="22" w:name="_Toc26662"/>
      <w:bookmarkStart w:id="23" w:name="_Toc12716"/>
      <w:bookmarkStart w:id="24" w:name="_Toc20602"/>
      <w:bookmarkStart w:id="25" w:name="_Toc24421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17D5FD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  <w:lang w:val="en-US" w:eastAsia="zh-CN"/>
        </w:rPr>
        <w:t>安全生产许可证、资质证书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、保证金缴纳凭证等相关文件</w:t>
      </w:r>
    </w:p>
    <w:p w14:paraId="0D6C7628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30725A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24833"/>
      <w:bookmarkStart w:id="27" w:name="_Toc30274"/>
      <w:bookmarkStart w:id="28" w:name="_Toc27787"/>
      <w:bookmarkStart w:id="29" w:name="_Toc1229"/>
      <w:bookmarkStart w:id="30" w:name="_Toc23996"/>
      <w:bookmarkStart w:id="31" w:name="_Toc9408"/>
      <w:bookmarkStart w:id="32" w:name="_Toc24720"/>
      <w:bookmarkStart w:id="33" w:name="_Toc22329"/>
      <w:bookmarkStart w:id="34" w:name="_Toc27346"/>
      <w:bookmarkStart w:id="35" w:name="_Toc24994"/>
      <w:bookmarkStart w:id="36" w:name="_Toc2585"/>
      <w:bookmarkStart w:id="37" w:name="_Toc30737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23A53E1E"/>
    <w:rsid w:val="49D01B41"/>
    <w:rsid w:val="501873CC"/>
    <w:rsid w:val="56D71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678</Words>
  <Characters>680</Characters>
  <Lines>0</Lines>
  <Paragraphs>0</Paragraphs>
  <TotalTime>1</TotalTime>
  <ScaleCrop>false</ScaleCrop>
  <LinksUpToDate>false</LinksUpToDate>
  <CharactersWithSpaces>954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2024-10-31T08:03:09Z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