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5B21B">
      <w:pPr>
        <w:pStyle w:val="4"/>
        <w:spacing w:line="360" w:lineRule="auto"/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</w:pPr>
      <w:bookmarkStart w:id="0" w:name="_Toc21847"/>
      <w:bookmarkStart w:id="1" w:name="_Toc17902"/>
      <w:bookmarkStart w:id="2" w:name="_Toc3028"/>
      <w:bookmarkStart w:id="3" w:name="_Toc4916"/>
      <w:bookmarkStart w:id="4" w:name="_Toc31940"/>
      <w:bookmarkStart w:id="5" w:name="_Toc7159"/>
      <w:bookmarkStart w:id="6" w:name="_Toc114"/>
      <w:bookmarkStart w:id="7" w:name="_Toc21328"/>
      <w:bookmarkStart w:id="8" w:name="_Toc24636"/>
      <w:bookmarkStart w:id="9" w:name="_Toc13454"/>
      <w:bookmarkStart w:id="10" w:name="_Toc21208"/>
      <w:bookmarkStart w:id="11" w:name="_Toc5190"/>
      <w:bookmarkStart w:id="12" w:name="_Toc28560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：法定代表人授权委托书格式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64EECEDD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法定代表人授权委托书</w:t>
      </w:r>
    </w:p>
    <w:p w14:paraId="1C9F9F0F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57CB3F90">
      <w:pPr>
        <w:autoSpaceDE w:val="0"/>
        <w:autoSpaceDN w:val="0"/>
        <w:adjustRightInd w:val="0"/>
        <w:ind w:firstLine="424" w:firstLineChars="177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我公司法定代表人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授权委托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为其代理人，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参与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贵公司组织的“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（项目名称，项目编号）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”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，并全权代表我公司处理活动中的一切事宜。本授权书自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日签字生效，特此声明。</w:t>
      </w:r>
    </w:p>
    <w:p w14:paraId="6773DAB9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3F5D9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供应商名称（加盖公章）：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    期：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4B07884C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023176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法定代表人（签字或印章）：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78236A91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2C21C7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 签字：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 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</w:p>
    <w:p w14:paraId="6C18648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（附加盖供应商公章的法定代表人和授权代表身份证复印件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营业执照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）</w:t>
      </w:r>
    </w:p>
    <w:p w14:paraId="1535918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CE9337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                    </w:t>
      </w:r>
    </w:p>
    <w:p w14:paraId="6BECAD5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8C3E96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408FAFB">
      <w:pPr>
        <w:numPr>
          <w:ilvl w:val="0"/>
          <w:numId w:val="0"/>
        </w:numPr>
        <w:autoSpaceDE w:val="0"/>
        <w:autoSpaceDN w:val="0"/>
        <w:adjustRightInd w:val="0"/>
        <w:ind w:firstLine="566" w:firstLineChars="236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说明：1.如法定代表人参加竞争性磋商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的，不需提供授权委托书，但必须提供法定代表人身份证复印件（加盖公章）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授权代表参加的，必须提供授权委托书，法定代表人和授权代表的身份证复印件（加盖公章）。</w:t>
      </w:r>
    </w:p>
    <w:p w14:paraId="39959C3E">
      <w:pPr>
        <w:pStyle w:val="2"/>
        <w:numPr>
          <w:ilvl w:val="0"/>
          <w:numId w:val="0"/>
        </w:numPr>
        <w:ind w:left="0" w:firstLine="1200" w:firstLineChars="500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投标人为委托代理人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的应提供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社保缴费证明。</w:t>
      </w:r>
    </w:p>
    <w:p w14:paraId="04D135BA">
      <w:pPr>
        <w:pStyle w:val="2"/>
        <w:numPr>
          <w:ilvl w:val="0"/>
          <w:numId w:val="0"/>
        </w:numPr>
        <w:ind w:left="0" w:firstLine="1200" w:firstLineChars="5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  <w:t>3.递交磋商文件时，应手持此委托书进行递交。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  <w:br w:type="page"/>
      </w:r>
      <w:bookmarkStart w:id="13" w:name="_Toc12716"/>
      <w:bookmarkStart w:id="14" w:name="_Toc26705"/>
      <w:bookmarkStart w:id="15" w:name="_Toc14368"/>
      <w:bookmarkStart w:id="16" w:name="_Toc26662"/>
      <w:bookmarkStart w:id="17" w:name="_Toc5942"/>
      <w:bookmarkStart w:id="18" w:name="_Toc24421"/>
      <w:bookmarkStart w:id="19" w:name="_Toc30182"/>
      <w:bookmarkStart w:id="20" w:name="_Toc29895"/>
      <w:bookmarkStart w:id="21" w:name="_Toc3816"/>
      <w:bookmarkStart w:id="22" w:name="_Toc27988"/>
      <w:bookmarkStart w:id="23" w:name="_Toc20602"/>
      <w:bookmarkStart w:id="24" w:name="_Toc12087"/>
      <w:bookmarkStart w:id="25" w:name="_Toc20474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：供应商资格证明文件格式</w:t>
      </w:r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14:paraId="2153BEAE">
      <w:pPr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供应商资格证明文件</w:t>
      </w:r>
    </w:p>
    <w:p w14:paraId="63F21F3C">
      <w:pP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6EE90B9F">
      <w:pPr>
        <w:autoSpaceDE w:val="0"/>
        <w:autoSpaceDN w:val="0"/>
        <w:adjustRightInd w:val="0"/>
        <w:ind w:firstLine="48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（项目名称，项目编号）的采购活动，我公司自愿参加，并承诺提交的下列文件、证明和陈述均是准确的、真实的。若与真实情况不符，我公司愿意承担由此而产生的一切后果。</w:t>
      </w:r>
    </w:p>
    <w:p w14:paraId="6852DD56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6038BE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C953178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供应商名称：        （盖章）</w:t>
      </w:r>
    </w:p>
    <w:p w14:paraId="4DCD2AA0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法定代表人或授权代表（签字）</w:t>
      </w: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：</w:t>
      </w:r>
    </w:p>
    <w:p w14:paraId="17AD7361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日      期:</w:t>
      </w:r>
    </w:p>
    <w:p w14:paraId="04CFF1B3">
      <w:pPr>
        <w:autoSpaceDE w:val="0"/>
        <w:autoSpaceDN w:val="0"/>
        <w:adjustRightInd w:val="0"/>
        <w:ind w:firstLine="460" w:firstLineChars="192"/>
        <w:jc w:val="righ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</w:t>
      </w:r>
    </w:p>
    <w:p w14:paraId="26ECED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4A12B4B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bookmarkStart w:id="39" w:name="_GoBack"/>
    </w:p>
    <w:p w14:paraId="45C4EB2A">
      <w:pPr>
        <w:autoSpaceDE w:val="0"/>
        <w:autoSpaceDN w:val="0"/>
        <w:adjustRightInd w:val="0"/>
        <w:jc w:val="left"/>
        <w:rPr>
          <w:rFonts w:hint="default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附资质文件，如：营业执照、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安全生产许可证、资质证书、开户许可证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等相关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证明材料，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后附资格证明材料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  <w:t>应清晰，盖章应完整。</w:t>
      </w:r>
    </w:p>
    <w:bookmarkEnd w:id="39"/>
    <w:p w14:paraId="4DCE84A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98B9C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7520F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5D0BB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53E7FF6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081BDF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69889E04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1C43C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903AC21">
      <w:pPr>
        <w:pStyle w:val="2"/>
        <w:numPr>
          <w:ilvl w:val="0"/>
          <w:numId w:val="0"/>
        </w:numPr>
        <w:rPr>
          <w:rFonts w:hint="eastAsia"/>
        </w:rPr>
      </w:pPr>
    </w:p>
    <w:p w14:paraId="0D866731">
      <w:pPr>
        <w:pStyle w:val="2"/>
        <w:numPr>
          <w:ilvl w:val="0"/>
          <w:numId w:val="0"/>
        </w:numPr>
        <w:rPr>
          <w:rFonts w:hint="eastAsia"/>
        </w:rPr>
      </w:pPr>
    </w:p>
    <w:p w14:paraId="020369C4">
      <w:pPr>
        <w:pStyle w:val="2"/>
        <w:numPr>
          <w:ilvl w:val="0"/>
          <w:numId w:val="0"/>
        </w:numPr>
        <w:rPr>
          <w:rFonts w:hint="eastAsia"/>
        </w:rPr>
      </w:pPr>
    </w:p>
    <w:p w14:paraId="6346BEDF">
      <w:pPr>
        <w:pStyle w:val="4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</w:pPr>
      <w:bookmarkStart w:id="26" w:name="_Toc24720"/>
      <w:bookmarkStart w:id="27" w:name="_Toc24994"/>
      <w:bookmarkStart w:id="28" w:name="_Toc27346"/>
      <w:bookmarkStart w:id="29" w:name="_Toc9408"/>
      <w:bookmarkStart w:id="30" w:name="_Toc27787"/>
      <w:bookmarkStart w:id="31" w:name="_Toc1229"/>
      <w:bookmarkStart w:id="32" w:name="_Toc30737"/>
      <w:bookmarkStart w:id="33" w:name="_Toc23996"/>
      <w:bookmarkStart w:id="34" w:name="_Toc22329"/>
      <w:bookmarkStart w:id="35" w:name="_Toc30274"/>
      <w:bookmarkStart w:id="36" w:name="_Toc24833"/>
      <w:bookmarkStart w:id="37" w:name="_Toc2585"/>
      <w:bookmarkStart w:id="38" w:name="_Toc17836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附件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</w:t>
      </w:r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供应商单位基本情况表</w:t>
      </w:r>
      <w:bookmarkEnd w:id="38"/>
    </w:p>
    <w:p w14:paraId="24056969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供应商单位基本情况表</w:t>
      </w:r>
    </w:p>
    <w:tbl>
      <w:tblPr>
        <w:tblStyle w:val="5"/>
        <w:tblW w:w="951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1028"/>
        <w:gridCol w:w="1328"/>
        <w:gridCol w:w="1332"/>
        <w:gridCol w:w="8"/>
        <w:gridCol w:w="1410"/>
        <w:gridCol w:w="1246"/>
        <w:gridCol w:w="1165"/>
      </w:tblGrid>
      <w:tr w14:paraId="21CBBF0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67E8B7C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1E9B72F9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217262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97AE77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注册地址</w:t>
            </w:r>
          </w:p>
        </w:tc>
        <w:tc>
          <w:tcPr>
            <w:tcW w:w="3696" w:type="dxa"/>
            <w:gridSpan w:val="4"/>
            <w:noWrap w:val="0"/>
            <w:vAlign w:val="center"/>
          </w:tcPr>
          <w:p w14:paraId="5F8C35E0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6E94F46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邮政编码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6555BE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47232C3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vMerge w:val="restart"/>
            <w:noWrap w:val="0"/>
            <w:vAlign w:val="center"/>
          </w:tcPr>
          <w:p w14:paraId="7220055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1028" w:type="dxa"/>
            <w:noWrap w:val="0"/>
            <w:vAlign w:val="center"/>
          </w:tcPr>
          <w:p w14:paraId="36E242C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5D48B76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45120A0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3BFF809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34AA215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997" w:type="dxa"/>
            <w:vMerge w:val="continue"/>
            <w:noWrap w:val="0"/>
            <w:vAlign w:val="center"/>
          </w:tcPr>
          <w:p w14:paraId="53C9B35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2710CAF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传真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01B3D0D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0C5A0BB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网址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736D184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F9F906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0C48253C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法定代表人</w:t>
            </w:r>
          </w:p>
        </w:tc>
        <w:tc>
          <w:tcPr>
            <w:tcW w:w="1028" w:type="dxa"/>
            <w:noWrap w:val="0"/>
            <w:vAlign w:val="center"/>
          </w:tcPr>
          <w:p w14:paraId="628C923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20D55A3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688B30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159F6ED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2FF8B7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771DD7E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B16FAB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30208F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主要负责人</w:t>
            </w:r>
          </w:p>
        </w:tc>
        <w:tc>
          <w:tcPr>
            <w:tcW w:w="1028" w:type="dxa"/>
            <w:noWrap w:val="0"/>
            <w:vAlign w:val="center"/>
          </w:tcPr>
          <w:p w14:paraId="419B429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4930492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0E986AF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6DA690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7A85A1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3303D387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28339F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6E23BDF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成立时间</w:t>
            </w:r>
          </w:p>
        </w:tc>
        <w:tc>
          <w:tcPr>
            <w:tcW w:w="2356" w:type="dxa"/>
            <w:gridSpan w:val="2"/>
            <w:noWrap w:val="0"/>
            <w:vAlign w:val="center"/>
          </w:tcPr>
          <w:p w14:paraId="36723BE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5161" w:type="dxa"/>
            <w:gridSpan w:val="5"/>
            <w:noWrap w:val="0"/>
            <w:vAlign w:val="center"/>
          </w:tcPr>
          <w:p w14:paraId="052C1AFB">
            <w:pPr>
              <w:autoSpaceDE w:val="0"/>
              <w:autoSpaceDN w:val="0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员工总人数：</w:t>
            </w:r>
          </w:p>
        </w:tc>
      </w:tr>
      <w:tr w14:paraId="2DC8558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13AF18A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企业资质等级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7B2C5D98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42EB393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E2BBF4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营业执照号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011C127B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1686A3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02053D5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注册资金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F9F70D6">
            <w:pPr>
              <w:tabs>
                <w:tab w:val="center" w:pos="3710"/>
                <w:tab w:val="left" w:pos="5156"/>
              </w:tabs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eastAsia="zh-CN"/>
              </w:rPr>
            </w:pPr>
          </w:p>
        </w:tc>
      </w:tr>
      <w:tr w14:paraId="7D108CB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604F19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开户银行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FE65D05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2C192CB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5F53FA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账号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1DC8222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04FA235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997" w:type="dxa"/>
            <w:noWrap w:val="0"/>
            <w:vAlign w:val="center"/>
          </w:tcPr>
          <w:p w14:paraId="082BED6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经营范围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4135513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5A06822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08F80662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法定代表人相关关联公司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2D9A49B4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C9A131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1BB44190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公司股东控股关联公司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106109BD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65F771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7A2750EE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存在管理关系的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ab/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43416421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B524C6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top"/>
          </w:tcPr>
          <w:p w14:paraId="12CCC75A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 w14:paraId="19894980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6F0F1B8A">
            <w:pPr>
              <w:autoSpaceDE w:val="0"/>
              <w:autoSpaceDN w:val="0"/>
              <w:rPr>
                <w:rFonts w:hint="default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</w:p>
        </w:tc>
      </w:tr>
    </w:tbl>
    <w:p w14:paraId="2480582B">
      <w:r>
        <w:rPr>
          <w:rFonts w:hint="eastAsia"/>
          <w:lang w:val="en-US" w:eastAsia="zh-CN"/>
        </w:rPr>
        <w:t>注：</w:t>
      </w:r>
      <w:r>
        <w:rPr>
          <w:rFonts w:hint="eastAsia"/>
        </w:rPr>
        <w:t>若企业不涉及，填写</w:t>
      </w:r>
      <w:r>
        <w:rPr>
          <w:rFonts w:hint="eastAsia"/>
          <w:lang w:val="en-US" w:eastAsia="zh-CN"/>
        </w:rPr>
        <w:t>无</w:t>
      </w:r>
      <w:r>
        <w:rPr>
          <w:rFonts w:hint="eastAsia"/>
        </w:rPr>
        <w:t>或</w:t>
      </w:r>
      <w:r>
        <w:rPr>
          <w:rFonts w:hint="eastAsia"/>
          <w:lang w:val="en-US" w:eastAsia="zh-CN"/>
        </w:rPr>
        <w:t xml:space="preserve">  / </w:t>
      </w:r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0"/>
    <w:multiLevelType w:val="multilevel"/>
    <w:tmpl w:val="00000010"/>
    <w:lvl w:ilvl="0" w:tentative="0">
      <w:start w:val="1"/>
      <w:numFmt w:val="decimal"/>
      <w:pStyle w:val="2"/>
      <w:lvlText w:val="%1."/>
      <w:lvlJc w:val="left"/>
      <w:pPr>
        <w:tabs>
          <w:tab w:val="left" w:pos="780"/>
        </w:tabs>
        <w:ind w:left="1000" w:hanging="43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880"/>
        </w:tabs>
        <w:ind w:left="1090" w:hanging="700"/>
      </w:pPr>
      <w:rPr>
        <w:rFonts w:ascii="宋体" w:hAnsi="宋体" w:eastAsia="宋体" w:cs="Times New Roman"/>
        <w:lang w:val="en-US"/>
      </w:rPr>
    </w:lvl>
    <w:lvl w:ilvl="2" w:tentative="0">
      <w:start w:val="1"/>
      <w:numFmt w:val="decimal"/>
      <w:lvlText w:val="%1.%2.%3"/>
      <w:lvlJc w:val="left"/>
      <w:pPr>
        <w:tabs>
          <w:tab w:val="left" w:pos="1360"/>
        </w:tabs>
        <w:ind w:left="157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360"/>
        </w:tabs>
        <w:ind w:left="255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911"/>
        </w:tabs>
        <w:ind w:left="312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620"/>
        </w:tabs>
        <w:ind w:left="383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187"/>
        </w:tabs>
        <w:ind w:left="439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54"/>
        </w:tabs>
        <w:ind w:left="496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462"/>
        </w:tabs>
        <w:ind w:left="567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MDIwYjRjOWJlMzFlNjYxMjhlZWM2ZmJiOTljYjUifQ=="/>
  </w:docVars>
  <w:rsids>
    <w:rsidRoot w:val="00000000"/>
    <w:rsid w:val="0E271D0E"/>
    <w:rsid w:val="23A53E1E"/>
    <w:rsid w:val="30AD2C8C"/>
    <w:rsid w:val="4805147A"/>
    <w:rsid w:val="49D01B41"/>
    <w:rsid w:val="501873CC"/>
    <w:rsid w:val="563E1BE6"/>
    <w:rsid w:val="6DB62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numPr>
        <w:ilvl w:val="0"/>
        <w:numId w:val="1"/>
      </w:numPr>
      <w:tabs>
        <w:tab w:val="clear" w:pos="780"/>
      </w:tabs>
      <w:ind w:left="0" w:firstLine="0"/>
    </w:pPr>
    <w:rPr>
      <w:rFonts w:ascii="黑体" w:eastAsia="黑体"/>
      <w:sz w:val="22"/>
    </w:r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705</Words>
  <Characters>708</Characters>
  <Lines>0</Lines>
  <Paragraphs>0</Paragraphs>
  <TotalTime>0</TotalTime>
  <ScaleCrop>false</ScaleCrop>
  <LinksUpToDate>false</LinksUpToDate>
  <CharactersWithSpaces>982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2024-10-21T11:01:00Z</dcterms:created>
  <dc:creator>Administrator</dc:creator>
  <cp:lastModifiedBy>LENOVO</cp:lastModifiedBy>
  <dcterms:modified xsi:type="dcterms:W3CDTF">2024-11-07T10:33:38Z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F95DD7F43A8C4236B792A0A92B0EB911_12</vt:lpwstr>
  </property>
</Properties>
</file>