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sz w:val="44"/>
          <w:szCs w:val="44"/>
          <w:highlight w:val="none"/>
        </w:rPr>
        <w:t>诚信应聘承诺书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hint="eastAsia" w:ascii="仿宋" w:hAnsi="仿宋" w:eastAsia="仿宋"/>
          <w:sz w:val="30"/>
          <w:szCs w:val="30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我已仔细阅读《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  <w:t>隆润集团贸易及供应链工作专班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年第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次公开招聘公告》（以下简称《公告》），清楚并理解本次招聘的岗位、程序、报考条件及相关要求，在此郑重承诺：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一、自觉遵守有关规定及《公告》各项要求。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二、已认真阅读《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》，对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本人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身份的真实性、准确性负责。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三、对本人报名信息的真实性、准确性、完整性负责，慎重报考符合条件的岗位，诚信报名，不虚报瞒报，不骗取考试资格，不恶意注册报名信息，不干扰正常的报名秩序。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四、诚信考试，遵守考试纪律，服从考试安排；考后不散布、不传播考试试题，不参与网上不负责任的议论。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五、严格遵守应聘回避相关规定，不存在招聘公告中明确告知不得报名的情况。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六、在体检过程中不隐瞒既往病史，不弄虚作假。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七、保持电话畅通，因自身原因导致未及时参加招聘各个环节的，责任自负。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12529"/>
          <w:sz w:val="32"/>
          <w:szCs w:val="32"/>
          <w:highlight w:val="none"/>
          <w:shd w:val="clear" w:color="auto" w:fill="FFFFFF"/>
          <w:lang w:eastAsia="zh-CN"/>
        </w:rPr>
        <w:t>八、对违反以上承诺所造成的后果，本人愿意承担相应责任并接受取消应聘资格、录用资格或解除劳动关系的处理。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4" w:beforeLines="50" w:line="480" w:lineRule="exact"/>
        <w:ind w:firstLine="600" w:firstLineChars="200"/>
        <w:textAlignment w:val="auto"/>
        <w:rPr>
          <w:rFonts w:eastAsia="仿宋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4" w:beforeLines="50"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212529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212529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承诺人签字：               身份证号：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color w:val="212529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 xml:space="preserve">日      期：      年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212529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月  日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 w:chapStyle="1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eastAsia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YzM4MmUxMTdjZTYwMWI0NDBlYzM3YWFhNTU3Y2EifQ=="/>
  </w:docVars>
  <w:rsids>
    <w:rsidRoot w:val="01824294"/>
    <w:rsid w:val="01824294"/>
    <w:rsid w:val="5F0F5BD4"/>
    <w:rsid w:val="68BC363A"/>
    <w:rsid w:val="711A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spacing w:after="120"/>
    </w:p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0"/>
    <w:rPr>
      <w:sz w:val="24"/>
      <w:szCs w:val="24"/>
    </w:rPr>
  </w:style>
  <w:style w:type="paragraph" w:styleId="6">
    <w:name w:val="Body Text First Indent"/>
    <w:basedOn w:val="2"/>
    <w:unhideWhenUsed/>
    <w:qFormat/>
    <w:uiPriority w:val="99"/>
    <w:pPr>
      <w:spacing w:before="0" w:beforeAutospacing="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2022-04-23T07:02:00Z</dcterms:created>
  <dc:creator>crave</dc:creator>
  <cp:lastModifiedBy>HUAWEI</cp:lastModifiedBy>
  <dcterms:modified xsi:type="dcterms:W3CDTF">2024-03-18T03:56:56Z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984951F6A0254C9E862DACFB2C0EBE0F_13</vt:lpwstr>
  </property>
  <property fmtid="{D5CDD505-2E9C-101B-9397-08002B2CF9AE}" pid="4" name="commondata">
    <vt:lpwstr>eyJoZGlkIjoiZTYxODBlMjU4MjQwNjM3MGM5NGU5YWZhMjg4ZTI2NzcifQ==</vt:lpwstr>
  </property>
</Properties>
</file>