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工作证明（模板）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19" w:leftChars="152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（同志），身份证号：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，所在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工作从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日，共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19" w:leftChars="152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" w:firstLineChars="100"/>
        <w:jc w:val="center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（加盖单位公章）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280" w:firstLineChars="4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E701A"/>
    <w:rsid w:val="1EA069F0"/>
    <w:rsid w:val="7CFE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2022-04-23T07:02:00Z</dcterms:created>
  <dc:creator>crave</dc:creator>
  <cp:lastModifiedBy>Administrator</cp:lastModifiedBy>
  <dcterms:modified xsi:type="dcterms:W3CDTF">2022-04-24T10:29:49Z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E7B10D02F92D4624BB7BA915CC67A5DE</vt:lpwstr>
  </property>
  <property fmtid="{D5CDD505-2E9C-101B-9397-08002B2CF9AE}" pid="4" name="commondata">
    <vt:lpwstr>eyJoZGlkIjoiYjA5OTkzODg0ZDhlMDY2ZjFiYzIzODYyMTA2ODEzOGUifQ==</vt:lpwstr>
  </property>
</Properties>
</file>