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6201" w:type="pct"/>
        <w:tblInd w:w="-11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604"/>
        <w:gridCol w:w="1248"/>
        <w:gridCol w:w="923"/>
        <w:gridCol w:w="1108"/>
        <w:gridCol w:w="667"/>
        <w:gridCol w:w="1212"/>
        <w:gridCol w:w="1108"/>
        <w:gridCol w:w="692"/>
        <w:gridCol w:w="1327"/>
      </w:tblGrid>
      <w:tr w14:paraId="43308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511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</w:tc>
        <w:tc>
          <w:tcPr>
            <w:tcW w:w="5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C6A2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455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EE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008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DD0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A4D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1B7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5C9C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2402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2F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 w:eastAsia="zh-CN"/>
              </w:rPr>
              <w:t>2024年下半年隆昌市国有企业公开招聘工作人员笔试成绩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eastAsia="zh-CN"/>
              </w:rPr>
              <w:t>及</w:t>
            </w:r>
          </w:p>
          <w:p w14:paraId="77345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eastAsia="zh-CN"/>
              </w:rPr>
              <w:t>拟进入面试名单</w:t>
            </w:r>
          </w:p>
        </w:tc>
      </w:tr>
      <w:tr w14:paraId="1274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7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1B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3B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2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拟招录名额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F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C3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7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31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85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74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A6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一、隆昌市兴诚投资集团有限公司</w:t>
            </w:r>
          </w:p>
        </w:tc>
      </w:tr>
      <w:tr w14:paraId="5083A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E6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A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集团本部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党群工作部工作人员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8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B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贾开玉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D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5A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A8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37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A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6020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F1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94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950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BA5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9F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0B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34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D9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18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6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B95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56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3B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74F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C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0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张美杰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14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B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9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2F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EF7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FB50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A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878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FD0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0B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蔡馨莹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9F2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4EB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F2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7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05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63DE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A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CB5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E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招标合约部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14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3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包欢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4A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2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2D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EC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2E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8FF5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C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BD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E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41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39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张译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E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8C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0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6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0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948E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7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EE16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B2B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DF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83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刘熙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7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6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B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35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3C38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D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EC3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AB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0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9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李青松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1E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716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4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13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A1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A268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9B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1A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B8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E3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45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万贤琴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2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B3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9E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D6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A1F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747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0A1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C4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749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52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C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B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45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76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E4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A01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AA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3D69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6C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10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1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蓝子杰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D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8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5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BE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1ED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8E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75B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9F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0D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8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毛羽西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77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058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C4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82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D6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39EB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B3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8EA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A6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84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F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黎量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2D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94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C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1E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0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79FCC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2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A97E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6AD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D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8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宋远扬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A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F0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01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B9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45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3ED0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84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1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隆昌隆盛实业有限公司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93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停车管理部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B0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A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40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28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38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6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3D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6C72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C5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152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F3B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16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EF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曾旭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F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A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14B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A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29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5201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A7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4D5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CB1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852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04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唐兰奇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D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2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8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95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A8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44B3F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8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93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42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E5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B7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郑孝雷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5E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E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EC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5A9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38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4EEE8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E0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DF4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E9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5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5D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杨敏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3F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40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6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E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8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DB60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C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D81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18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8E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3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张启灵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8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7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57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D3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DF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A37D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7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8CA5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AFD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F62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73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杨强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9C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6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E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F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5A7CB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1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F7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隆昌市隆腾</w:t>
            </w:r>
          </w:p>
          <w:p w14:paraId="3B77E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商贸有限公司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85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7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8A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B5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78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F7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BE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A3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4173A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2D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2E0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BE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AB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EC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刘祝旖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4F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8E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14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2C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35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2A15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4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ED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22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33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B8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4A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BF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D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9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C8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A9CA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2F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58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四川晨隆建设工程有限公司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2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成本控制部工作人员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B7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BE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陈梅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DB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AF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4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BB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4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4AD22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CE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38C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EB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E6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85E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罗青云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8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E5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8C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F8C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D6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C4B0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1A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F35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1E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22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E5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韦少华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C4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23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D6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DA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4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361F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CF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CB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97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2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C0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9A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1C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7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AC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8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6F10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6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0D6E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B5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C89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7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肖莉平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3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D3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2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5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4C68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F3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06DD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9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BE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4B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金贻琴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90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78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B2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58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C1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D92B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D4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92F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ED5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8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AF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钟秀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9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B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4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212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B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1FA38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AB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F0D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EC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366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71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李漾潇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9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A7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7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4D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C23F6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7AD6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E8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E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33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9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69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B8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2E7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A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B0585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B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A60F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85C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EF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4E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峗松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32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16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EF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95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8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4B22A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474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二、隆昌市隆润实业集团有限公司</w:t>
            </w:r>
          </w:p>
        </w:tc>
      </w:tr>
      <w:tr w14:paraId="532E7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0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6A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集团本部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6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计划财务部出纳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C8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98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张伦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7B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CE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0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E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8A611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4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EBA1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6D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BC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3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陈维舒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11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05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F5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A7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8477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D49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7C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95C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5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余长清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C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A7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EE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FD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C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6A22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7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38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DF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AD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C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刘娜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8C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F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4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BE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F7D2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C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083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B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审计合规部审计专员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BF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4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钟静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44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D7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D2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9E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CFED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EC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6CB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524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81B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B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李孟珍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66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9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94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A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41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1355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B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4BB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43D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8DA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古灵玲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F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4E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B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67.5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4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88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E2F1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BDC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84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3C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9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4E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FA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E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0AE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403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0E5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67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E1F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E5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C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6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F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4FDA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D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A1D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融资部</w:t>
            </w:r>
          </w:p>
          <w:p w14:paraId="50821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5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08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邱严瑾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99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3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52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E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9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4049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2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8F7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68A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26C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19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0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B1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2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13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9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24D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62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070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C6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雷敏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7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0C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42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3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05EF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C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0C0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A8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8B3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3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郑翼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AF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3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DA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06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988C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1F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AEB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78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8FD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03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王雪芹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6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2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27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E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52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D5D8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1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BAF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46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176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9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廖欣然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6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B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98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0E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8815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280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A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6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75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龚萍萍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C6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EA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9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6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CF2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D11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3C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4FA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AF3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6BE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3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何鑫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7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F6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C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E7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1E70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6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2207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79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B0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29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钟艳梅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F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2B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2F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D3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E537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3B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448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D55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21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F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王雨晴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4F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2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A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4D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BAB2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A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D45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300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3B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郭潇潇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B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CB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3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6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B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4DA5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8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1E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A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A2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01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杨皓然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A0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BA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9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9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60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11BF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7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824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0B3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F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9A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杨厅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4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2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1B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5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A4E4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0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8C2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39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E88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E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陈耀飞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04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A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3A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F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D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667B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5E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6BEA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464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B7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1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4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E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51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0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9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9715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0D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D54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0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投资发展部工作人员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5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4F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马梦菊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F9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09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31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B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4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E511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C1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8AF8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48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3D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王锋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8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D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05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38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D98D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D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9C1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70F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151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3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肖睿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1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04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31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B2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A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55D0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104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CB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A2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B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陈明秋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D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F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32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B7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45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1F22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3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6D39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04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CB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E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李琪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16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A1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D9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F2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739F2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B11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9B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F47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CF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桂新艳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C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C3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1D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1B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0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EF1B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300E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9D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37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E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郭荣辉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09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1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A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5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BDF3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9C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D6D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8D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BFC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潘晨曦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17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26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C0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9E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C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4B7E8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6F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A826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2F9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93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8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廖相芃昕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C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E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81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AD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45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C4E95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61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3D83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E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871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李虹瑶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B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C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A3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B5F3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00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5B3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83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6C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3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孔艺慈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95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1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24209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6E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4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475E3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0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825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17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35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2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潘秋江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1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7F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D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6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11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EB85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FA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C13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C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A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DF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马鸿艳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B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8A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8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29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2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9896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774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5DE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745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6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刘传凤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4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83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7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7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B61E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B6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729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A65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BE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胡嘉伟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A8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9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5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40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75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DE3E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C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16E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E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工程项目部工作人员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80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CA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廖河成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7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E6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C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2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1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02470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9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B8B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69D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B0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8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谢照松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6F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6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C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3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CC67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87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182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75A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C1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3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潘峰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B5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6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4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1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8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7075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5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7263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9AC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F0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3E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刘欣鑫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7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F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A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5E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FA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CF5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B0A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6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E13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94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李星妤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4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7E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AF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05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75A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151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6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90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隆昌市隆韵</w:t>
            </w:r>
          </w:p>
          <w:p w14:paraId="4FFC4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农业有限责任公司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5A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电站运营部工作人员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7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75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64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CD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5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65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4B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AE4F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2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3A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D39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FD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5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赵仕健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A7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4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D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54.1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F4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6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4DCD7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02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ED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C0C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E88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王双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1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4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1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12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444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9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37B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E85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EA4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4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潘浪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C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C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25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C7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7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FB106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9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B32A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94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290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81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罗新治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8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7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5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A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A0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5D771C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3D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FFC6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BA3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75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7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刘仕学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78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79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81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4B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C3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D620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1C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237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03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实践基地运营中心工作人员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D3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3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A0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0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A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F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3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3D82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C991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C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C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李欢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38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0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C3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8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1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33E3D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1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888B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88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C6A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DE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罗兰星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FA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69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6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F5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30933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7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E8EF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4B0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1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B0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刘莹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C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9B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59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9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8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256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F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9D4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D5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980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99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王纯羽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38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00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EF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0D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646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3C9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D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2A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6EB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672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67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杨先鑫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AF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16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3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F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CF0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C4A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F71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B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95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江静娴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D4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9C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83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6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B1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72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6B7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FE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10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21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周宗婷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0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E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D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F1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484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53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E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196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09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74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0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郑伟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7F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A2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CD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CE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367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C4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181C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89A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7E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CF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张学莲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68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A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E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2B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CC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A5D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6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A93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9E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FA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E3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 丹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A4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30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B9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76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05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25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22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AD9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21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F78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E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8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D1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A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88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237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2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D99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E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B35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C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廖敏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F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37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0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2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7DB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FF8A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E7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61D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94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3A1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E1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黄晓志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CD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A7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7F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C9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D7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CC9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1E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F67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35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45D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1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黄阳孟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EA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4A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C8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8C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50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1B2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7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5F5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EA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D49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4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余爽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8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24323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F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2B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14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9761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0901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9A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68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2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熊袁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2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7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65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49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7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77B3A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98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A50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FF2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195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9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任小雨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0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E1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61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0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7F5FF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D0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隆昌市润泰</w:t>
            </w:r>
          </w:p>
          <w:p w14:paraId="530A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建设工程有限公司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B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工程项目部工作人员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9B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曾兴钱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D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6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1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5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4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4C19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6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83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4A3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A55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FC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孙厚果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4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F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B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9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6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1E2C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29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DE7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7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A95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1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张越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0D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7E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3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2B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1C3F9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7C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6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A9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75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吴元凤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8F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6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0A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3D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709A3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655B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85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EC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D8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张淼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C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8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B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69.9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34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56B68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A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3BA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EFF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2D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E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兰云高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9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1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AE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69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64791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F9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3F60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AA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D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A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陈英全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2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7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24451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35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F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81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DDD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BD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7454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63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B2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20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张金锋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5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B1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E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B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C24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08FD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2EE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1EC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16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沈家兵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A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DA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4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65.6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6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4C3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090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0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967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C3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A1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8B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毛晓东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F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E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A8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A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D47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F8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C1E8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D1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4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8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彭杰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E0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E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42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03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5FB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4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BE2D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6E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2D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C4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代学武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AC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D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62.3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BA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EB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C27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9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610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286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B62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7E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李强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8E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00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5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60.4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D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65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78F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5E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6A7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72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27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9F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张世勇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56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C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E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58.5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C0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B2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9B2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AA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38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C4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FF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E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2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6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DD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0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19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9E4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4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72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F0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B8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C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李浩明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A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B2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24452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03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76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C0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F38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1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E20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E5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C9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8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万静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5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AB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24443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5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252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475C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C2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3F0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709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5F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4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曾正兵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9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D3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0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6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F86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83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3E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B78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86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48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罗荣辉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4E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A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24429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1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0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6C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710A8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BA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AD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CC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97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5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柳青松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66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1F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9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16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0EF57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7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AA9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2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5D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19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刘杨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9B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E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24434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6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F211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C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97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934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36C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D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李世刚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B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C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B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4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07D56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8B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99F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CDB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B1B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5D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魏国彬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9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24444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F9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7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4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57A6A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C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47D9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344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AE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6B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邹亚男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6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B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24445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43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9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5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CAB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E7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43D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FD8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E3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杜振中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9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2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6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8B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12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C80B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B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D289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3B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09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EB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曾英洁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24449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E7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80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64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393BF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2B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EA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5A2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13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98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黄泰俊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F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2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24450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3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8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0E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688E3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97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10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隆昌市润新</w:t>
            </w:r>
          </w:p>
          <w:p w14:paraId="45727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科技有限公司</w:t>
            </w:r>
          </w:p>
        </w:tc>
        <w:tc>
          <w:tcPr>
            <w:tcW w:w="5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4D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软件开发部工作人员</w:t>
            </w:r>
          </w:p>
        </w:tc>
        <w:tc>
          <w:tcPr>
            <w:tcW w:w="43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C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杨宇飞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2C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3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24216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F7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53.8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F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9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进入面试</w:t>
            </w:r>
          </w:p>
        </w:tc>
      </w:tr>
      <w:tr w14:paraId="269B4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FA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CA5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F0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E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A2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刘国平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3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5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24217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C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CF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3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2BC027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3AFA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A0D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927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19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严来金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8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1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24218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4B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64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44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 w14:paraId="7DD77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4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E54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7A5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7C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5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李刚</w:t>
            </w:r>
          </w:p>
        </w:tc>
        <w:tc>
          <w:tcPr>
            <w:tcW w:w="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1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7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24219</w:t>
            </w:r>
          </w:p>
        </w:tc>
        <w:tc>
          <w:tcPr>
            <w:tcW w:w="5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1E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1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FD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</w:tbl>
    <w:p w14:paraId="4F10B7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343CFC"/>
    <w:rsid w:val="2EF20CD3"/>
    <w:rsid w:val="6634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1630</Words>
  <Characters>2512</Characters>
  <Lines>0</Lines>
  <Paragraphs>0</Paragraphs>
  <TotalTime>2</TotalTime>
  <ScaleCrop>false</ScaleCrop>
  <LinksUpToDate>false</LinksUpToDate>
  <CharactersWithSpaces>2572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2024-12-27T00:58:00Z</dcterms:created>
  <dc:creator>Never   Say   Never</dc:creator>
  <cp:lastModifiedBy>Administrator</cp:lastModifiedBy>
  <dcterms:modified xsi:type="dcterms:W3CDTF">2024-12-27T02:40:31Z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A809140C976F41EBB1BF57DC03BA0137_11</vt:lpwstr>
  </property>
  <property fmtid="{D5CDD505-2E9C-101B-9397-08002B2CF9AE}" pid="4" name="KSOTemplateDocerSaveRecord">
    <vt:lpwstr>eyJoZGlkIjoiYjA5OTkzODg0ZDhlMDY2ZjFiYzIzODYyMTA2ODEzOGUifQ==</vt:lpwstr>
  </property>
</Properties>
</file>